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77EB" w:rsidRPr="006D1126" w:rsidRDefault="00150926" w:rsidP="009677EB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SALGIN ACİL DURUM İLETİŞİMİ</w:t>
      </w:r>
    </w:p>
    <w:p w:rsidR="009677EB" w:rsidRDefault="009677EB" w:rsidP="009677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1126">
        <w:rPr>
          <w:rFonts w:ascii="Times New Roman" w:hAnsi="Times New Roman" w:cs="Times New Roman"/>
          <w:sz w:val="24"/>
          <w:szCs w:val="24"/>
        </w:rPr>
        <w:t xml:space="preserve">Ateş, öksürük, burun akıntısı, solunum sıkıntısı gibi </w:t>
      </w:r>
      <w:r w:rsidR="00B53627" w:rsidRPr="00B53627">
        <w:rPr>
          <w:rFonts w:ascii="Times New Roman" w:hAnsi="Times New Roman" w:cs="Times New Roman"/>
          <w:b/>
          <w:sz w:val="24"/>
          <w:szCs w:val="24"/>
        </w:rPr>
        <w:t>Salgın Hastalık</w:t>
      </w:r>
      <w:r w:rsidR="00B53627" w:rsidRPr="006D1126">
        <w:rPr>
          <w:rFonts w:ascii="Times New Roman" w:hAnsi="Times New Roman" w:cs="Times New Roman"/>
          <w:sz w:val="24"/>
          <w:szCs w:val="24"/>
        </w:rPr>
        <w:t xml:space="preserve"> </w:t>
      </w:r>
      <w:r w:rsidRPr="006D1126">
        <w:rPr>
          <w:rFonts w:ascii="Times New Roman" w:hAnsi="Times New Roman" w:cs="Times New Roman"/>
          <w:sz w:val="24"/>
          <w:szCs w:val="24"/>
        </w:rPr>
        <w:t>belirtileri olan veya temaslısı olan öğretmen, öğrenci ya da çalışanların tespit edilmesi durumunda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A67A2">
        <w:rPr>
          <w:rFonts w:ascii="Times New Roman" w:hAnsi="Times New Roman" w:cs="Times New Roman"/>
          <w:sz w:val="24"/>
          <w:szCs w:val="24"/>
        </w:rPr>
        <w:t>arayabileceğiniz</w:t>
      </w:r>
      <w:r>
        <w:rPr>
          <w:rFonts w:ascii="Times New Roman" w:hAnsi="Times New Roman" w:cs="Times New Roman"/>
          <w:sz w:val="24"/>
          <w:szCs w:val="24"/>
        </w:rPr>
        <w:t xml:space="preserve"> kişiler.</w:t>
      </w:r>
    </w:p>
    <w:p w:rsidR="009677EB" w:rsidRDefault="009677EB" w:rsidP="009677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77EB" w:rsidRPr="006D1126" w:rsidRDefault="009677EB" w:rsidP="009677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TabloKlavuzu"/>
        <w:tblW w:w="9322" w:type="dxa"/>
        <w:tblLook w:val="04A0" w:firstRow="1" w:lastRow="0" w:firstColumn="1" w:lastColumn="0" w:noHBand="0" w:noVBand="1"/>
      </w:tblPr>
      <w:tblGrid>
        <w:gridCol w:w="2802"/>
        <w:gridCol w:w="3969"/>
        <w:gridCol w:w="2551"/>
      </w:tblGrid>
      <w:tr w:rsidR="009677EB" w:rsidRPr="0089692C" w:rsidTr="00614637">
        <w:tc>
          <w:tcPr>
            <w:tcW w:w="2802" w:type="dxa"/>
          </w:tcPr>
          <w:p w:rsidR="009677EB" w:rsidRPr="0089692C" w:rsidRDefault="009677EB" w:rsidP="00352A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692C">
              <w:rPr>
                <w:rFonts w:ascii="Times New Roman" w:hAnsi="Times New Roman" w:cs="Times New Roman"/>
                <w:b/>
                <w:sz w:val="28"/>
                <w:szCs w:val="28"/>
              </w:rPr>
              <w:t>Adı- Soyadı</w:t>
            </w:r>
          </w:p>
        </w:tc>
        <w:tc>
          <w:tcPr>
            <w:tcW w:w="3969" w:type="dxa"/>
          </w:tcPr>
          <w:p w:rsidR="009677EB" w:rsidRPr="0089692C" w:rsidRDefault="009677EB" w:rsidP="00352A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692C">
              <w:rPr>
                <w:rFonts w:ascii="Times New Roman" w:hAnsi="Times New Roman" w:cs="Times New Roman"/>
                <w:b/>
                <w:sz w:val="28"/>
                <w:szCs w:val="28"/>
              </w:rPr>
              <w:t>Görevi</w:t>
            </w:r>
          </w:p>
        </w:tc>
        <w:tc>
          <w:tcPr>
            <w:tcW w:w="2551" w:type="dxa"/>
          </w:tcPr>
          <w:p w:rsidR="009677EB" w:rsidRPr="0089692C" w:rsidRDefault="009677EB" w:rsidP="00352A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692C">
              <w:rPr>
                <w:rFonts w:ascii="Times New Roman" w:hAnsi="Times New Roman" w:cs="Times New Roman"/>
                <w:b/>
                <w:sz w:val="28"/>
                <w:szCs w:val="28"/>
              </w:rPr>
              <w:t>Telefonu</w:t>
            </w:r>
          </w:p>
        </w:tc>
      </w:tr>
      <w:tr w:rsidR="009677EB" w:rsidRPr="0089692C" w:rsidTr="00614637">
        <w:trPr>
          <w:trHeight w:val="563"/>
        </w:trPr>
        <w:tc>
          <w:tcPr>
            <w:tcW w:w="2802" w:type="dxa"/>
            <w:vAlign w:val="center"/>
          </w:tcPr>
          <w:p w:rsidR="009677EB" w:rsidRPr="0089692C" w:rsidRDefault="009677EB" w:rsidP="00352A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:rsidR="009677EB" w:rsidRPr="004F3DEF" w:rsidRDefault="00FC4CF7" w:rsidP="00352A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DEF">
              <w:rPr>
                <w:rFonts w:ascii="Times New Roman" w:hAnsi="Times New Roman" w:cs="Times New Roman"/>
                <w:sz w:val="24"/>
                <w:szCs w:val="24"/>
              </w:rPr>
              <w:t>Kurum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/Okul</w:t>
            </w:r>
            <w:r w:rsidRPr="004F3D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Müdürü</w:t>
            </w:r>
          </w:p>
        </w:tc>
        <w:tc>
          <w:tcPr>
            <w:tcW w:w="2551" w:type="dxa"/>
            <w:vAlign w:val="center"/>
          </w:tcPr>
          <w:p w:rsidR="009677EB" w:rsidRPr="0089692C" w:rsidRDefault="009677EB" w:rsidP="00352A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77EB" w:rsidRPr="0089692C" w:rsidTr="00614637">
        <w:trPr>
          <w:trHeight w:val="472"/>
        </w:trPr>
        <w:tc>
          <w:tcPr>
            <w:tcW w:w="2802" w:type="dxa"/>
            <w:vAlign w:val="center"/>
          </w:tcPr>
          <w:p w:rsidR="009677EB" w:rsidRPr="0089692C" w:rsidRDefault="009677EB" w:rsidP="00352A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:rsidR="009677EB" w:rsidRPr="004F3DEF" w:rsidRDefault="00FC4CF7" w:rsidP="00664C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DEF">
              <w:rPr>
                <w:rFonts w:ascii="Times New Roman" w:hAnsi="Times New Roman" w:cs="Times New Roman"/>
                <w:sz w:val="24"/>
                <w:szCs w:val="24"/>
              </w:rPr>
              <w:t>Kurum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/Okul</w:t>
            </w:r>
            <w:r w:rsidRPr="004F3DEF">
              <w:rPr>
                <w:rFonts w:ascii="Times New Roman" w:hAnsi="Times New Roman" w:cs="Times New Roman"/>
                <w:sz w:val="24"/>
                <w:szCs w:val="24"/>
              </w:rPr>
              <w:t xml:space="preserve"> Acil Durum Sorumlusu</w:t>
            </w:r>
          </w:p>
        </w:tc>
        <w:tc>
          <w:tcPr>
            <w:tcW w:w="2551" w:type="dxa"/>
            <w:vAlign w:val="center"/>
          </w:tcPr>
          <w:p w:rsidR="009677EB" w:rsidRPr="0089692C" w:rsidRDefault="009677EB" w:rsidP="00352A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4CF6" w:rsidRPr="0089692C" w:rsidTr="00614637">
        <w:trPr>
          <w:trHeight w:val="472"/>
        </w:trPr>
        <w:tc>
          <w:tcPr>
            <w:tcW w:w="2802" w:type="dxa"/>
            <w:vAlign w:val="center"/>
          </w:tcPr>
          <w:p w:rsidR="00664CF6" w:rsidRPr="0089692C" w:rsidRDefault="00664CF6" w:rsidP="00352A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:rsidR="00664CF6" w:rsidRPr="004F3DEF" w:rsidRDefault="00664CF6" w:rsidP="00664C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DEF">
              <w:rPr>
                <w:rFonts w:ascii="Times New Roman" w:hAnsi="Times New Roman" w:cs="Times New Roman"/>
                <w:sz w:val="24"/>
                <w:szCs w:val="24"/>
              </w:rPr>
              <w:t>Kurum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/Okul </w:t>
            </w:r>
            <w:r w:rsidR="00F57C3A">
              <w:rPr>
                <w:rFonts w:ascii="Times New Roman" w:hAnsi="Times New Roman" w:cs="Times New Roman"/>
                <w:sz w:val="24"/>
                <w:szCs w:val="24"/>
              </w:rPr>
              <w:t>Müdür Yardımcısı</w:t>
            </w:r>
          </w:p>
        </w:tc>
        <w:tc>
          <w:tcPr>
            <w:tcW w:w="2551" w:type="dxa"/>
            <w:vAlign w:val="center"/>
          </w:tcPr>
          <w:p w:rsidR="00664CF6" w:rsidRPr="0089692C" w:rsidRDefault="00664CF6" w:rsidP="00352A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4CF7" w:rsidRPr="0089692C" w:rsidTr="00614637">
        <w:trPr>
          <w:trHeight w:val="472"/>
        </w:trPr>
        <w:tc>
          <w:tcPr>
            <w:tcW w:w="2802" w:type="dxa"/>
            <w:vAlign w:val="center"/>
          </w:tcPr>
          <w:p w:rsidR="00FC4CF7" w:rsidRPr="0089692C" w:rsidRDefault="00FC4CF7" w:rsidP="00352A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:rsidR="00FC4CF7" w:rsidRPr="004F3DEF" w:rsidRDefault="00FC4CF7" w:rsidP="00664C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DEF">
              <w:rPr>
                <w:rFonts w:ascii="Times New Roman" w:hAnsi="Times New Roman" w:cs="Times New Roman"/>
                <w:sz w:val="24"/>
                <w:szCs w:val="24"/>
              </w:rPr>
              <w:t>Kurum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/Okul Müdür Yardımcısı</w:t>
            </w:r>
          </w:p>
        </w:tc>
        <w:tc>
          <w:tcPr>
            <w:tcW w:w="2551" w:type="dxa"/>
            <w:vAlign w:val="center"/>
          </w:tcPr>
          <w:p w:rsidR="00FC4CF7" w:rsidRPr="0089692C" w:rsidRDefault="00FC4CF7" w:rsidP="00352A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1523" w:rsidRPr="0089692C" w:rsidTr="00614637">
        <w:trPr>
          <w:trHeight w:val="472"/>
        </w:trPr>
        <w:tc>
          <w:tcPr>
            <w:tcW w:w="2802" w:type="dxa"/>
            <w:vAlign w:val="center"/>
          </w:tcPr>
          <w:p w:rsidR="00CE1523" w:rsidRPr="0089692C" w:rsidRDefault="00CE1523" w:rsidP="00352A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:rsidR="00CE1523" w:rsidRPr="004F3DEF" w:rsidRDefault="00CE1523" w:rsidP="00664C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DEF">
              <w:rPr>
                <w:rFonts w:ascii="Times New Roman" w:hAnsi="Times New Roman" w:cs="Times New Roman"/>
                <w:sz w:val="24"/>
                <w:szCs w:val="24"/>
              </w:rPr>
              <w:t>Kurum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/Okul Müdür Yardımcısı</w:t>
            </w:r>
          </w:p>
        </w:tc>
        <w:tc>
          <w:tcPr>
            <w:tcW w:w="2551" w:type="dxa"/>
            <w:vAlign w:val="center"/>
          </w:tcPr>
          <w:p w:rsidR="00CE1523" w:rsidRPr="0089692C" w:rsidRDefault="00CE1523" w:rsidP="00352A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77EB" w:rsidRPr="0089692C" w:rsidTr="00614637">
        <w:trPr>
          <w:trHeight w:val="549"/>
        </w:trPr>
        <w:tc>
          <w:tcPr>
            <w:tcW w:w="2802" w:type="dxa"/>
            <w:vAlign w:val="center"/>
          </w:tcPr>
          <w:p w:rsidR="009677EB" w:rsidRPr="0089692C" w:rsidRDefault="009677EB" w:rsidP="00352A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:rsidR="009677EB" w:rsidRPr="004F3DEF" w:rsidRDefault="009677EB" w:rsidP="00352A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DEF">
              <w:rPr>
                <w:rFonts w:ascii="Times New Roman" w:hAnsi="Times New Roman" w:cs="Times New Roman"/>
                <w:sz w:val="24"/>
                <w:szCs w:val="24"/>
              </w:rPr>
              <w:t>Sağlık Kuruluşu</w:t>
            </w:r>
          </w:p>
        </w:tc>
        <w:tc>
          <w:tcPr>
            <w:tcW w:w="2551" w:type="dxa"/>
            <w:vAlign w:val="center"/>
          </w:tcPr>
          <w:p w:rsidR="009677EB" w:rsidRPr="0089692C" w:rsidRDefault="009677EB" w:rsidP="00352A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77EB" w:rsidRPr="0089692C" w:rsidTr="00614637">
        <w:trPr>
          <w:trHeight w:val="549"/>
        </w:trPr>
        <w:tc>
          <w:tcPr>
            <w:tcW w:w="2802" w:type="dxa"/>
            <w:vAlign w:val="center"/>
          </w:tcPr>
          <w:p w:rsidR="009677EB" w:rsidRPr="0089692C" w:rsidRDefault="009677EB" w:rsidP="00352A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:rsidR="009677EB" w:rsidRPr="004F3DEF" w:rsidRDefault="009677EB" w:rsidP="00352A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DEF">
              <w:rPr>
                <w:rFonts w:ascii="Times New Roman" w:hAnsi="Times New Roman" w:cs="Times New Roman"/>
                <w:sz w:val="24"/>
                <w:szCs w:val="24"/>
              </w:rPr>
              <w:t>İlçe MEM</w:t>
            </w:r>
          </w:p>
        </w:tc>
        <w:tc>
          <w:tcPr>
            <w:tcW w:w="2551" w:type="dxa"/>
            <w:vAlign w:val="center"/>
          </w:tcPr>
          <w:p w:rsidR="009677EB" w:rsidRPr="0089692C" w:rsidRDefault="009677EB" w:rsidP="00352A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465" w:rsidRPr="0089692C" w:rsidTr="00614637">
        <w:trPr>
          <w:trHeight w:val="549"/>
        </w:trPr>
        <w:tc>
          <w:tcPr>
            <w:tcW w:w="2802" w:type="dxa"/>
            <w:vAlign w:val="center"/>
          </w:tcPr>
          <w:p w:rsidR="00245465" w:rsidRPr="0089692C" w:rsidRDefault="00245465" w:rsidP="00352A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:rsidR="00245465" w:rsidRPr="004F3DEF" w:rsidRDefault="00245465" w:rsidP="00352A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İL İSGB</w:t>
            </w:r>
          </w:p>
        </w:tc>
        <w:tc>
          <w:tcPr>
            <w:tcW w:w="2551" w:type="dxa"/>
            <w:vAlign w:val="center"/>
          </w:tcPr>
          <w:p w:rsidR="00245465" w:rsidRPr="0089692C" w:rsidRDefault="00245465" w:rsidP="00352A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1523" w:rsidRPr="0089692C" w:rsidTr="00614637">
        <w:trPr>
          <w:trHeight w:val="549"/>
        </w:trPr>
        <w:tc>
          <w:tcPr>
            <w:tcW w:w="2802" w:type="dxa"/>
            <w:vAlign w:val="center"/>
          </w:tcPr>
          <w:p w:rsidR="00CE1523" w:rsidRPr="0089692C" w:rsidRDefault="00CE1523" w:rsidP="00352A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:rsidR="00CE1523" w:rsidRDefault="00CE1523" w:rsidP="00352A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CE1523" w:rsidRPr="0089692C" w:rsidRDefault="00CE1523" w:rsidP="00352A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14637" w:rsidRDefault="00614637" w:rsidP="009677EB">
      <w:pPr>
        <w:jc w:val="both"/>
        <w:rPr>
          <w:rFonts w:ascii="Times New Roman" w:hAnsi="Times New Roman" w:cs="Times New Roman"/>
        </w:rPr>
      </w:pPr>
    </w:p>
    <w:p w:rsidR="009677EB" w:rsidRDefault="00614637" w:rsidP="00614637">
      <w:pPr>
        <w:jc w:val="center"/>
        <w:rPr>
          <w:rFonts w:ascii="Times New Roman" w:hAnsi="Times New Roman" w:cs="Times New Roman"/>
        </w:rPr>
      </w:pPr>
      <w:r>
        <w:rPr>
          <w:noProof/>
          <w:lang w:eastAsia="tr-TR"/>
        </w:rPr>
        <w:drawing>
          <wp:inline distT="0" distB="0" distL="0" distR="0" wp14:anchorId="1273865D" wp14:editId="74F66A22">
            <wp:extent cx="3352800" cy="2838450"/>
            <wp:effectExtent l="0" t="95250" r="19050" b="171450"/>
            <wp:docPr id="4" name="Resim 1" descr="http://www.balikesir112acm.gov.tr/kurumlar/balikesir112acm.gov.tr/sekil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1" descr="http://www.balikesir112acm.gov.tr/kurumlar/balikesir112acm.gov.tr/sekil.png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28384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sectPr w:rsidR="009677E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324C" w:rsidRDefault="00F5324C" w:rsidP="004F3DEF">
      <w:pPr>
        <w:spacing w:after="0" w:line="240" w:lineRule="auto"/>
      </w:pPr>
      <w:r>
        <w:separator/>
      </w:r>
    </w:p>
  </w:endnote>
  <w:endnote w:type="continuationSeparator" w:id="0">
    <w:p w:rsidR="00F5324C" w:rsidRDefault="00F5324C" w:rsidP="004F3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2674" w:rsidRDefault="00E82674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2674" w:rsidRDefault="00E82674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2674" w:rsidRDefault="00E82674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324C" w:rsidRDefault="00F5324C" w:rsidP="004F3DEF">
      <w:pPr>
        <w:spacing w:after="0" w:line="240" w:lineRule="auto"/>
      </w:pPr>
      <w:r>
        <w:separator/>
      </w:r>
    </w:p>
  </w:footnote>
  <w:footnote w:type="continuationSeparator" w:id="0">
    <w:p w:rsidR="00F5324C" w:rsidRDefault="00F5324C" w:rsidP="004F3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2674" w:rsidRDefault="00E82674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oKlavuzu"/>
      <w:tblW w:w="9214" w:type="dxa"/>
      <w:tblInd w:w="108" w:type="dxa"/>
      <w:tblLook w:val="04A0" w:firstRow="1" w:lastRow="0" w:firstColumn="1" w:lastColumn="0" w:noHBand="0" w:noVBand="1"/>
    </w:tblPr>
    <w:tblGrid>
      <w:gridCol w:w="1566"/>
      <w:gridCol w:w="4577"/>
      <w:gridCol w:w="1685"/>
      <w:gridCol w:w="1386"/>
    </w:tblGrid>
    <w:tr w:rsidR="00B13B4E" w:rsidTr="00B13B4E">
      <w:trPr>
        <w:trHeight w:hRule="exact" w:val="227"/>
      </w:trPr>
      <w:tc>
        <w:tcPr>
          <w:tcW w:w="156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B13B4E" w:rsidRDefault="00B13B4E" w:rsidP="00B13B4E">
          <w:pPr>
            <w:pStyle w:val="stbilgi"/>
          </w:pPr>
        </w:p>
      </w:tc>
      <w:tc>
        <w:tcPr>
          <w:tcW w:w="4577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B13B4E" w:rsidRPr="00B13B4E" w:rsidRDefault="00B13B4E" w:rsidP="00B13B4E">
          <w:pPr>
            <w:autoSpaceDE w:val="0"/>
            <w:autoSpaceDN w:val="0"/>
            <w:adjustRightInd w:val="0"/>
            <w:jc w:val="center"/>
            <w:rPr>
              <w:rFonts w:ascii="Times New Roman" w:eastAsia="Times" w:hAnsi="Times New Roman"/>
              <w:sz w:val="24"/>
              <w:szCs w:val="24"/>
            </w:rPr>
          </w:pPr>
          <w:r w:rsidRPr="00FC4CF7">
            <w:rPr>
              <w:rFonts w:ascii="Times New Roman" w:hAnsi="Times New Roman"/>
              <w:b/>
              <w:sz w:val="24"/>
              <w:szCs w:val="24"/>
            </w:rPr>
            <w:t>SALGIN ACİL DURUM İLETİŞİM BİLGİLERİ</w:t>
          </w:r>
        </w:p>
      </w:tc>
      <w:tc>
        <w:tcPr>
          <w:tcW w:w="168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B13B4E" w:rsidRDefault="00B13B4E" w:rsidP="00B13B4E">
          <w:pPr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Doküman No</w:t>
          </w:r>
        </w:p>
      </w:tc>
      <w:tc>
        <w:tcPr>
          <w:tcW w:w="138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B13B4E" w:rsidRDefault="00E82674" w:rsidP="00B13B4E">
          <w:pPr>
            <w:pStyle w:val="stbilgi"/>
            <w:jc w:val="center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F-03</w:t>
          </w:r>
        </w:p>
      </w:tc>
    </w:tr>
    <w:tr w:rsidR="00B13B4E" w:rsidTr="00B13B4E">
      <w:trPr>
        <w:trHeight w:hRule="exact" w:val="227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B13B4E" w:rsidRDefault="00B13B4E" w:rsidP="00B13B4E"/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B13B4E" w:rsidRDefault="00B13B4E" w:rsidP="00B13B4E">
          <w:pPr>
            <w:rPr>
              <w:rFonts w:ascii="Times New Roman" w:eastAsia="Times" w:hAnsi="Times New Roman"/>
              <w:sz w:val="24"/>
              <w:szCs w:val="24"/>
            </w:rPr>
          </w:pPr>
        </w:p>
      </w:tc>
      <w:tc>
        <w:tcPr>
          <w:tcW w:w="168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B13B4E" w:rsidRDefault="00B13B4E" w:rsidP="00B13B4E">
          <w:pPr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Sayfa No</w:t>
          </w:r>
        </w:p>
      </w:tc>
      <w:tc>
        <w:tcPr>
          <w:tcW w:w="138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B13B4E" w:rsidRDefault="00B13B4E" w:rsidP="00B13B4E">
          <w:pPr>
            <w:pStyle w:val="stbilgi"/>
            <w:jc w:val="center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noProof/>
              <w:sz w:val="18"/>
              <w:szCs w:val="18"/>
            </w:rPr>
            <w:t>1</w:t>
          </w:r>
        </w:p>
      </w:tc>
    </w:tr>
    <w:tr w:rsidR="00B13B4E" w:rsidTr="00B13B4E">
      <w:trPr>
        <w:trHeight w:hRule="exact" w:val="227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B13B4E" w:rsidRDefault="00B13B4E" w:rsidP="00B13B4E"/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B13B4E" w:rsidRDefault="00B13B4E" w:rsidP="00B13B4E">
          <w:pPr>
            <w:rPr>
              <w:rFonts w:ascii="Times New Roman" w:eastAsia="Times" w:hAnsi="Times New Roman"/>
              <w:sz w:val="24"/>
              <w:szCs w:val="24"/>
            </w:rPr>
          </w:pPr>
        </w:p>
      </w:tc>
      <w:tc>
        <w:tcPr>
          <w:tcW w:w="168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B13B4E" w:rsidRDefault="00B13B4E" w:rsidP="00B13B4E">
          <w:pPr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Revizyon No</w:t>
          </w:r>
        </w:p>
      </w:tc>
      <w:tc>
        <w:tcPr>
          <w:tcW w:w="138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B13B4E" w:rsidRDefault="00B13B4E" w:rsidP="00B13B4E">
          <w:pPr>
            <w:pStyle w:val="stbilgi"/>
            <w:jc w:val="center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00</w:t>
          </w:r>
        </w:p>
      </w:tc>
    </w:tr>
    <w:tr w:rsidR="00B13B4E" w:rsidTr="00B13B4E">
      <w:trPr>
        <w:trHeight w:hRule="exact" w:val="227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B13B4E" w:rsidRDefault="00B13B4E" w:rsidP="00B13B4E"/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B13B4E" w:rsidRDefault="00B13B4E" w:rsidP="00B13B4E">
          <w:pPr>
            <w:rPr>
              <w:rFonts w:ascii="Times New Roman" w:eastAsia="Times" w:hAnsi="Times New Roman"/>
              <w:sz w:val="24"/>
              <w:szCs w:val="24"/>
            </w:rPr>
          </w:pPr>
        </w:p>
      </w:tc>
      <w:tc>
        <w:tcPr>
          <w:tcW w:w="168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B13B4E" w:rsidRDefault="00B13B4E" w:rsidP="00B13B4E">
          <w:pPr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Revizyon Tarihi</w:t>
          </w:r>
        </w:p>
      </w:tc>
      <w:tc>
        <w:tcPr>
          <w:tcW w:w="138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B13B4E" w:rsidRDefault="00B13B4E" w:rsidP="00B13B4E">
          <w:pPr>
            <w:pStyle w:val="stbilgi"/>
            <w:jc w:val="center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--</w:t>
          </w:r>
          <w:bookmarkStart w:id="0" w:name="_GoBack"/>
          <w:bookmarkEnd w:id="0"/>
        </w:p>
      </w:tc>
    </w:tr>
    <w:tr w:rsidR="00B13B4E" w:rsidTr="00B13B4E">
      <w:trPr>
        <w:trHeight w:hRule="exact" w:val="227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B13B4E" w:rsidRDefault="00B13B4E" w:rsidP="00B13B4E"/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B13B4E" w:rsidRDefault="00B13B4E" w:rsidP="00B13B4E">
          <w:pPr>
            <w:rPr>
              <w:rFonts w:ascii="Times New Roman" w:eastAsia="Times" w:hAnsi="Times New Roman"/>
              <w:sz w:val="24"/>
              <w:szCs w:val="24"/>
            </w:rPr>
          </w:pPr>
        </w:p>
      </w:tc>
      <w:tc>
        <w:tcPr>
          <w:tcW w:w="168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B13B4E" w:rsidRDefault="00B13B4E" w:rsidP="00B13B4E">
          <w:pPr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Yayın Tarihi</w:t>
          </w:r>
        </w:p>
      </w:tc>
      <w:tc>
        <w:tcPr>
          <w:tcW w:w="138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B13B4E" w:rsidRDefault="00B13B4E" w:rsidP="00B13B4E">
          <w:pPr>
            <w:pStyle w:val="stbilgi"/>
            <w:jc w:val="center"/>
            <w:rPr>
              <w:rFonts w:ascii="Times New Roman" w:hAnsi="Times New Roman"/>
              <w:sz w:val="18"/>
              <w:szCs w:val="18"/>
            </w:rPr>
          </w:pPr>
        </w:p>
      </w:tc>
    </w:tr>
    <w:tr w:rsidR="00B13B4E" w:rsidTr="00B13B4E">
      <w:trPr>
        <w:trHeight w:hRule="exact" w:val="227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B13B4E" w:rsidRDefault="00B13B4E" w:rsidP="00B13B4E"/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B13B4E" w:rsidRDefault="00B13B4E" w:rsidP="00B13B4E">
          <w:pPr>
            <w:rPr>
              <w:rFonts w:ascii="Times New Roman" w:eastAsia="Times" w:hAnsi="Times New Roman"/>
              <w:sz w:val="24"/>
              <w:szCs w:val="24"/>
            </w:rPr>
          </w:pPr>
        </w:p>
      </w:tc>
      <w:tc>
        <w:tcPr>
          <w:tcW w:w="168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B13B4E" w:rsidRDefault="00B13B4E" w:rsidP="00B13B4E">
          <w:pPr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Yayın No</w:t>
          </w:r>
        </w:p>
      </w:tc>
      <w:tc>
        <w:tcPr>
          <w:tcW w:w="138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B13B4E" w:rsidRDefault="00B13B4E" w:rsidP="00B13B4E">
          <w:pPr>
            <w:pStyle w:val="stbilgi"/>
            <w:jc w:val="center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01</w:t>
          </w:r>
        </w:p>
      </w:tc>
    </w:tr>
  </w:tbl>
  <w:p w:rsidR="00B13B4E" w:rsidRDefault="00B13B4E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2674" w:rsidRDefault="00E82674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090"/>
    <w:rsid w:val="000F5EEE"/>
    <w:rsid w:val="00150926"/>
    <w:rsid w:val="001751CA"/>
    <w:rsid w:val="00184F2A"/>
    <w:rsid w:val="00245465"/>
    <w:rsid w:val="003F008C"/>
    <w:rsid w:val="004F3DEF"/>
    <w:rsid w:val="00576AE4"/>
    <w:rsid w:val="00614637"/>
    <w:rsid w:val="00664CF6"/>
    <w:rsid w:val="008A67A2"/>
    <w:rsid w:val="008E602D"/>
    <w:rsid w:val="008E6041"/>
    <w:rsid w:val="008F7615"/>
    <w:rsid w:val="009677EB"/>
    <w:rsid w:val="00AC1096"/>
    <w:rsid w:val="00B0280B"/>
    <w:rsid w:val="00B13B4E"/>
    <w:rsid w:val="00B32090"/>
    <w:rsid w:val="00B53627"/>
    <w:rsid w:val="00BB7BFB"/>
    <w:rsid w:val="00CE1523"/>
    <w:rsid w:val="00D8650F"/>
    <w:rsid w:val="00D94CB7"/>
    <w:rsid w:val="00E01C38"/>
    <w:rsid w:val="00E82674"/>
    <w:rsid w:val="00EB32AD"/>
    <w:rsid w:val="00F5324C"/>
    <w:rsid w:val="00F57C3A"/>
    <w:rsid w:val="00FB085D"/>
    <w:rsid w:val="00FC4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F4E51BD-EA87-45C4-932B-4E0C40BCB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77E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677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4F3D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F3DEF"/>
  </w:style>
  <w:style w:type="paragraph" w:styleId="Altbilgi">
    <w:name w:val="footer"/>
    <w:basedOn w:val="Normal"/>
    <w:link w:val="AltbilgiChar"/>
    <w:uiPriority w:val="99"/>
    <w:unhideWhenUsed/>
    <w:rsid w:val="004F3D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F3DEF"/>
  </w:style>
  <w:style w:type="paragraph" w:customStyle="1" w:styleId="TableParagraph">
    <w:name w:val="Table Paragraph"/>
    <w:basedOn w:val="Normal"/>
    <w:uiPriority w:val="1"/>
    <w:qFormat/>
    <w:rsid w:val="004F3DEF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146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46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54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308F85-8C16-4B3C-BED9-22CAF7E0C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halis</dc:creator>
  <cp:lastModifiedBy>Microsoft hesabı</cp:lastModifiedBy>
  <cp:revision>19</cp:revision>
  <cp:lastPrinted>2020-09-14T12:15:00Z</cp:lastPrinted>
  <dcterms:created xsi:type="dcterms:W3CDTF">2020-08-07T13:02:00Z</dcterms:created>
  <dcterms:modified xsi:type="dcterms:W3CDTF">2024-07-26T12:38:00Z</dcterms:modified>
</cp:coreProperties>
</file>